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0E88D50B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6A07C7F4" w:rsidR="00B512BB" w:rsidRDefault="00B512BB">
                            <w:r>
                              <w:t>PP_6</w:t>
                            </w:r>
                            <w:r w:rsidR="007F7082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" fillcolor="white [3201]" strokeweight=".5pt">
                <v:textbox>
                  <w:txbxContent>
                    <w:p w14:paraId="639C8881" w14:textId="6A07C7F4" w:rsidR="00B512BB" w:rsidRDefault="00B512BB">
                      <w:r>
                        <w:t>PP_6</w:t>
                      </w:r>
                      <w:r w:rsidR="007F7082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F70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2A227CA9" w:rsidR="0064225C" w:rsidRPr="00D15C1B" w:rsidRDefault="0064225C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69E1D80A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829F092" w14:textId="77777777" w:rsidR="009A6053" w:rsidRDefault="009A6053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8BD0281" w14:textId="77777777" w:rsidR="009A6053" w:rsidRDefault="009A6053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387B9305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</w:t>
      </w:r>
      <w:r w:rsidR="00322B9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-256</w:t>
      </w:r>
      <w:r w:rsidR="00322B9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ศิลป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วัฒนธรรมด้วยนวัตกรรม</w:t>
      </w:r>
    </w:p>
    <w:p w14:paraId="7DB41CAE" w14:textId="4E003398" w:rsidR="00A47F00" w:rsidRPr="00322B99" w:rsidRDefault="00A47F00" w:rsidP="00322B99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01BD2A70" w14:textId="356B2941" w:rsidR="00A47F00" w:rsidRDefault="00A33E9D" w:rsidP="00A47F00">
      <w:pPr>
        <w:pStyle w:val="ListParagraph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 xml:space="preserve">S-Curve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6D56973" w:rsidR="00A47F00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443B2004" w14:textId="2F405DE0" w:rsidR="00E74CB8" w:rsidRPr="00AD72D2" w:rsidRDefault="00AD72D2" w:rsidP="00E74CB8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397EB3">
        <w:rPr>
          <w:rFonts w:ascii="TH SarabunPSK" w:hAnsi="TH SarabunPSK" w:cs="TH SarabunPSK" w:hint="cs"/>
          <w:sz w:val="32"/>
          <w:szCs w:val="32"/>
          <w:cs/>
        </w:rPr>
        <w:t xml:space="preserve">ส่งเสริมเกษตรกรรมด้วนนวัตกรรมด้านเกษตร / ระบบ </w:t>
      </w:r>
      <w:r w:rsidR="00397EB3">
        <w:rPr>
          <w:rFonts w:ascii="TH SarabunPSK" w:hAnsi="TH SarabunPSK" w:cs="TH SarabunPSK"/>
          <w:sz w:val="32"/>
          <w:szCs w:val="32"/>
        </w:rPr>
        <w:t>Sma</w:t>
      </w:r>
      <w:r w:rsidR="00452E00">
        <w:rPr>
          <w:rFonts w:ascii="TH SarabunPSK" w:hAnsi="TH SarabunPSK" w:cs="TH SarabunPSK"/>
          <w:sz w:val="32"/>
          <w:szCs w:val="32"/>
        </w:rPr>
        <w:t>rt farm</w:t>
      </w:r>
    </w:p>
    <w:p w14:paraId="68D9FB11" w14:textId="5B8DE71F" w:rsidR="00A47F00" w:rsidRDefault="00452E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0C7F87FA" w:rsidR="00A47F00" w:rsidRDefault="00452E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1F566AE7" w:rsidR="00404EE7" w:rsidRDefault="00452E00" w:rsidP="00404EE7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018137EF" w:rsidR="00A47F00" w:rsidRDefault="00452E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2BAA15E7" w14:textId="756807FC" w:rsidR="00C22EBD" w:rsidRDefault="00A47F00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330739EC" w14:textId="3745D173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C8103E5" w14:textId="4C7F16DF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429D4912" w14:textId="27090C23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212350F7" w14:textId="62E5DAB0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27036C4E" w14:textId="495EA20F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4E7BFC5B" w14:textId="7D01BA75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465B1C0E" w14:textId="3050212D" w:rsidR="00E20FD1" w:rsidRDefault="00E20FD1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D1577E5" w14:textId="77777777" w:rsidR="00E20FD1" w:rsidRPr="00322B99" w:rsidRDefault="00E20FD1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</w:t>
      </w:r>
      <w:proofErr w:type="spellStart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ศิลป</w:t>
      </w:r>
      <w:proofErr w:type="spellEnd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โครงการส่งเสริมการอนุรักษ์ สืบสาน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</w:p>
    <w:p w14:paraId="025D33CE" w14:textId="77777777" w:rsidR="00702952" w:rsidRDefault="00A47F00" w:rsidP="00702952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</w:t>
      </w:r>
      <w:proofErr w:type="spellStart"/>
      <w:r w:rsidRPr="00404EE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04EE7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02952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="00702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67BF83" w14:textId="4727FCCC" w:rsidR="00A47F00" w:rsidRPr="00404EE7" w:rsidRDefault="00702952" w:rsidP="0070295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7F00"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B4E8029" w14:textId="3EF576F8" w:rsidR="00603337" w:rsidRPr="009A6053" w:rsidRDefault="00A47F00" w:rsidP="009A6053">
      <w:pPr>
        <w:pStyle w:val="ListParagraph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65F814C4" w14:textId="428F4C37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ร์ทอัพ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)</w:t>
      </w:r>
    </w:p>
    <w:p w14:paraId="6AAE8F78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skill/New skill)</w:t>
      </w:r>
    </w:p>
    <w:p w14:paraId="40296FB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IDP)</w:t>
      </w:r>
    </w:p>
    <w:p w14:paraId="7EFC953A" w14:textId="0BA536AE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 xml:space="preserve">Green University)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>University of Indonesia (UI)</w:t>
      </w:r>
    </w:p>
    <w:p w14:paraId="5C2F6450" w14:textId="564B1CA9" w:rsidR="00E20FD1" w:rsidRDefault="00E20FD1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A975F3B" w14:textId="4F561C37" w:rsidR="00E20FD1" w:rsidRDefault="00E20FD1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5854851" w14:textId="55341933" w:rsidR="00D27578" w:rsidRDefault="00D27578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AB7A832" w14:textId="77777777" w:rsidR="00D27578" w:rsidRPr="00E20FD1" w:rsidRDefault="00D27578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2D7CB6">
        <w:rPr>
          <w:rFonts w:ascii="TH SarabunPSK" w:hAnsi="TH SarabunPSK" w:cs="TH SarabunPSK"/>
          <w:sz w:val="32"/>
          <w:szCs w:val="32"/>
        </w:rPr>
        <w:t>Agro</w:t>
      </w:r>
      <w:proofErr w:type="spellEnd"/>
      <w:r w:rsidRPr="002D7CB6">
        <w:rPr>
          <w:rFonts w:ascii="TH SarabunPSK" w:hAnsi="TH SarabunPSK" w:cs="TH SarabunPSK"/>
          <w:sz w:val="32"/>
          <w:szCs w:val="32"/>
        </w:rPr>
        <w:t>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11068BCF" w14:textId="77A45DD4" w:rsidR="002D7CB6" w:rsidRPr="00E40F10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5674FA08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362041E3" w:rsidR="00A47F00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0E8C7769" w14:textId="3DCDB7BC" w:rsidR="00D27578" w:rsidRDefault="00D27578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80E70CE" w14:textId="77777777" w:rsidR="00D27578" w:rsidRPr="004A693F" w:rsidRDefault="00D27578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</w:t>
      </w:r>
      <w:proofErr w:type="gramEnd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559A8496" w:rsidR="00384B32" w:rsidRPr="00384B32" w:rsidRDefault="002D7CB6" w:rsidP="00384B32">
      <w:pPr>
        <w:rPr>
          <w:rFonts w:ascii="TH SarabunPSK" w:hAnsi="TH SarabunPSK" w:cs="TH SarabunPSK"/>
          <w:b/>
          <w:bCs/>
          <w:sz w:val="28"/>
        </w:rPr>
      </w:pPr>
      <w:r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1A72090E" w:rsidR="00384B32" w:rsidRPr="00B35AA0" w:rsidRDefault="00384B32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1. ไทยเป็นประเทศชั้นนำด้านสินค้าเกษตรและเกษตรแปรรูปมูลค่าสูง </w:t>
      </w:r>
    </w:p>
    <w:p w14:paraId="1B34DB08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2. ไทยเป็นจุดหมายของการท่องเที่ยวที่เน้นคุณภาพและความยั่งยืน </w:t>
      </w:r>
    </w:p>
    <w:p w14:paraId="55C371A2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3. ไทยเป็นฐานการผลิตรถยนต์ไฟฟ้าของอาเซียน </w:t>
      </w:r>
    </w:p>
    <w:p w14:paraId="45EB48BD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4. ไทยเป็นศูนย์กลางทางการแพทย์และสุขภาพมูลค่าสูง </w:t>
      </w:r>
    </w:p>
    <w:p w14:paraId="6E526249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5. ไทยเป็นประตูการค้าการลงทุนและยุทธศาสตร์ทาง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 xml:space="preserve">ที่สำคัญของภูมิภาค </w:t>
      </w:r>
    </w:p>
    <w:p w14:paraId="69916C6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6. ไทยเป็นศูนย์กลางด้านดิจิทัลและอุตสาหกรรมอิเล็กทรอนิกส์อัจฉริยะของอาเซียน</w:t>
      </w:r>
    </w:p>
    <w:p w14:paraId="0AF78169" w14:textId="7D0A4994" w:rsidR="00384B32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0EB59C31" w14:textId="77777777" w:rsidR="00D27578" w:rsidRPr="00B35AA0" w:rsidRDefault="00D27578" w:rsidP="00384B3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90B4FD" w14:textId="77777777" w:rsidR="00DF4B76" w:rsidRDefault="00DF4B76" w:rsidP="00384B3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42C4726" w14:textId="36283BF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8. ไทยมีพื้นที่และเมืองอัจฉริยะที่น่าอยู่ ปลอดภัย เติบโตได้อย่างยั่งยืน </w:t>
      </w:r>
    </w:p>
    <w:p w14:paraId="41B26AE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10. ไทยมีเศรษฐกิจหมุนเวียนและสังคมคาร์บอนต่ำ </w:t>
      </w:r>
    </w:p>
    <w:p w14:paraId="413113E7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77777777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13. ไทยมีภาครัฐที่ทันสมัย มีประสิทธิภาพ และตอบโจทย์ประชาชน</w:t>
      </w:r>
    </w:p>
    <w:p w14:paraId="3A5E5264" w14:textId="4D7CCD09" w:rsidR="00384B32" w:rsidRPr="00B35AA0" w:rsidRDefault="00384B32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ขจัดความยากจนทกุรูปแบบในทุกพื้นที่</w:t>
      </w:r>
    </w:p>
    <w:p w14:paraId="6E86EA6B" w14:textId="7777777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41C6B3C4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77777777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6D8921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77777777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30BDF71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77777777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0931BB5B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72A30DA9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77777777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46B16F95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ab/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77777777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0A22B4BB" w:rsidR="00384B32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03760A9B" w14:textId="197FC59C" w:rsidR="00384B32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55CCA6B8" w14:textId="77777777" w:rsidR="00B512BB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386D414" w14:textId="77777777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4A8FF56A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F921F32" w14:textId="65DB804E" w:rsidR="00384B32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0D61B7C" w14:textId="20E93426" w:rsidR="00D27578" w:rsidRDefault="00D27578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</w:p>
    <w:p w14:paraId="2D824FF3" w14:textId="77777777" w:rsidR="00D27578" w:rsidRPr="00B35AA0" w:rsidRDefault="00D27578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</w:p>
    <w:p w14:paraId="3268942D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58DEECEB" w14:textId="77777777" w:rsidR="00B512BB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E4C73CB" w14:textId="14C50848" w:rsidR="00D27578" w:rsidRPr="00B512BB" w:rsidRDefault="00B512BB" w:rsidP="00D27578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5D4B9634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45406872" w:rsidR="00A47F00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4B783AE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1FE28CB2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354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5B14FDB5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65B84F" w14:textId="69397E78" w:rsidR="006C6ACD" w:rsidRDefault="00B12FEC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B5B069" w14:textId="1E3D9ECA" w:rsidR="00786422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3D015B6A" w14:textId="781CB58A" w:rsidR="00786422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34397135" w14:textId="77777777" w:rsidR="00786422" w:rsidRPr="00B12FEC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EC616" w14:textId="77777777" w:rsidR="00603337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67E681" w14:textId="622DD8B0" w:rsidR="00B12FEC" w:rsidRDefault="00B12FEC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 w:rsidP="00786422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BC22635" w14:textId="77777777" w:rsidR="008478D8" w:rsidRDefault="008478D8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3240742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</w:p>
        </w:tc>
      </w:tr>
      <w:tr w:rsidR="00B12FEC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</w:t>
            </w:r>
            <w:proofErr w:type="spellStart"/>
            <w:r>
              <w:rPr>
                <w:rFonts w:ascii="TH SarabunPSK" w:hAnsi="TH SarabunPSK" w:cs="TH SarabunPSK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Cs w:val="24"/>
                <w:cs/>
              </w:rPr>
              <w:t>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12FEC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2259F"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2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86"/>
    <w:rsid w:val="0002259F"/>
    <w:rsid w:val="00040FDA"/>
    <w:rsid w:val="00086789"/>
    <w:rsid w:val="00136EB4"/>
    <w:rsid w:val="002B1712"/>
    <w:rsid w:val="002D7CB6"/>
    <w:rsid w:val="00306E3E"/>
    <w:rsid w:val="00322B99"/>
    <w:rsid w:val="00384B32"/>
    <w:rsid w:val="00397EB3"/>
    <w:rsid w:val="00404EE7"/>
    <w:rsid w:val="00451596"/>
    <w:rsid w:val="00452E00"/>
    <w:rsid w:val="004A693F"/>
    <w:rsid w:val="004F44B4"/>
    <w:rsid w:val="00547EE0"/>
    <w:rsid w:val="00603337"/>
    <w:rsid w:val="0064225C"/>
    <w:rsid w:val="00656F99"/>
    <w:rsid w:val="00660577"/>
    <w:rsid w:val="006C45A0"/>
    <w:rsid w:val="006C6ACD"/>
    <w:rsid w:val="00702952"/>
    <w:rsid w:val="007103D9"/>
    <w:rsid w:val="00786422"/>
    <w:rsid w:val="007C3D86"/>
    <w:rsid w:val="007F7082"/>
    <w:rsid w:val="008216C4"/>
    <w:rsid w:val="008443E0"/>
    <w:rsid w:val="008478D8"/>
    <w:rsid w:val="00863630"/>
    <w:rsid w:val="008D502E"/>
    <w:rsid w:val="008E01CD"/>
    <w:rsid w:val="008E44DC"/>
    <w:rsid w:val="00933070"/>
    <w:rsid w:val="00991EEC"/>
    <w:rsid w:val="009A6053"/>
    <w:rsid w:val="009D7AB2"/>
    <w:rsid w:val="00A13B14"/>
    <w:rsid w:val="00A33E9D"/>
    <w:rsid w:val="00A47F00"/>
    <w:rsid w:val="00AC23F5"/>
    <w:rsid w:val="00AD5E31"/>
    <w:rsid w:val="00AD72D2"/>
    <w:rsid w:val="00AE575F"/>
    <w:rsid w:val="00AF6AB0"/>
    <w:rsid w:val="00B12FEC"/>
    <w:rsid w:val="00B35AA0"/>
    <w:rsid w:val="00B40BA5"/>
    <w:rsid w:val="00B512BB"/>
    <w:rsid w:val="00B57BD1"/>
    <w:rsid w:val="00BF6FBB"/>
    <w:rsid w:val="00C22EBD"/>
    <w:rsid w:val="00C30E95"/>
    <w:rsid w:val="00C33666"/>
    <w:rsid w:val="00C52CB8"/>
    <w:rsid w:val="00C765B2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B5728"/>
    <w:rsid w:val="00FD7A99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Podjarin Phasuk</cp:lastModifiedBy>
  <cp:revision>2</cp:revision>
  <cp:lastPrinted>2022-01-07T01:41:00Z</cp:lastPrinted>
  <dcterms:created xsi:type="dcterms:W3CDTF">2023-01-07T08:04:00Z</dcterms:created>
  <dcterms:modified xsi:type="dcterms:W3CDTF">2023-01-07T08:04:00Z</dcterms:modified>
</cp:coreProperties>
</file>