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A" w:rsidRPr="00F3475F" w:rsidRDefault="0024754A" w:rsidP="0024754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bookmarkEnd w:id="0"/>
      <w:r w:rsidRPr="00F448D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0" allowOverlap="1" wp14:anchorId="7DE56BCF" wp14:editId="6565D869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795655" cy="855980"/>
            <wp:effectExtent l="0" t="0" r="4445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75F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24754A" w:rsidRPr="00581A72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581A72">
        <w:rPr>
          <w:rFonts w:ascii="TH SarabunPSK" w:hAnsi="TH SarabunPSK" w:cs="TH SarabunPSK"/>
          <w:sz w:val="32"/>
          <w:szCs w:val="32"/>
          <w:cs/>
        </w:rPr>
        <w:t xml:space="preserve">ส่วนราชการ 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ภาควิชา/สาขาวิชา/ฝ่าย    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</w:t>
      </w:r>
      <w:r w:rsidRPr="009D2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และเทคโนโลยี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D2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มทร.ธัญบุรี 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โทร.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D228E">
        <w:rPr>
          <w:rFonts w:ascii="TH SarabunPSK" w:hAnsi="TH SarabunPSK" w:cs="TH SarabunPSK"/>
          <w:color w:val="000000" w:themeColor="text1"/>
          <w:sz w:val="32"/>
          <w:szCs w:val="32"/>
        </w:rPr>
        <w:t>2549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</w:p>
    <w:p w:rsidR="0024754A" w:rsidRDefault="0024754A" w:rsidP="0024754A">
      <w:pPr>
        <w:spacing w:line="400" w:lineRule="exact"/>
        <w:rPr>
          <w:rFonts w:ascii="TH SarabunPSK" w:hAnsi="TH SarabunPSK" w:cs="TH SarabunPSK"/>
          <w:color w:val="0070C0"/>
          <w:sz w:val="32"/>
          <w:szCs w:val="32"/>
          <w:u w:val="single"/>
        </w:rPr>
      </w:pPr>
      <w:r w:rsidRPr="00581A72">
        <w:rPr>
          <w:rFonts w:ascii="TH SarabunPSK" w:hAnsi="TH SarabunPSK" w:cs="TH SarabunPSK"/>
          <w:sz w:val="32"/>
          <w:szCs w:val="32"/>
          <w:cs/>
        </w:rPr>
        <w:t>ที่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581A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</w:p>
    <w:p w:rsidR="0024754A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581A72">
        <w:rPr>
          <w:rFonts w:ascii="TH SarabunPSK" w:hAnsi="TH SarabunPSK" w:cs="TH SarabunPSK"/>
          <w:sz w:val="32"/>
          <w:szCs w:val="32"/>
          <w:cs/>
        </w:rPr>
        <w:t>เรื่อง  ขอ</w:t>
      </w:r>
      <w:r>
        <w:rPr>
          <w:rFonts w:ascii="TH SarabunPSK" w:hAnsi="TH SarabunPSK" w:cs="TH SarabunPSK" w:hint="cs"/>
          <w:sz w:val="32"/>
          <w:szCs w:val="32"/>
          <w:cs/>
        </w:rPr>
        <w:t>ส่งรายชื่อผู้กำหนดรายละเอียดคุณลักษณะเฉพาะของพัสดุและผู้กำหนดราคากลาง</w:t>
      </w:r>
    </w:p>
    <w:p w:rsidR="0024754A" w:rsidRPr="00581A72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24754A" w:rsidRPr="00172EA0" w:rsidRDefault="0024754A" w:rsidP="0024754A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48D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72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งานพัสดุ</w:t>
      </w:r>
    </w:p>
    <w:p w:rsidR="0024754A" w:rsidRPr="0024754A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24754A" w:rsidRPr="008E0729" w:rsidRDefault="0024754A" w:rsidP="0024754A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24754A">
        <w:rPr>
          <w:rFonts w:ascii="TH SarabunPSK" w:hAnsi="TH SarabunPSK" w:cs="TH SarabunPSK"/>
          <w:sz w:val="32"/>
          <w:szCs w:val="32"/>
        </w:rPr>
        <w:tab/>
      </w:r>
      <w:r w:rsidRPr="0024754A">
        <w:rPr>
          <w:rFonts w:ascii="TH SarabunPSK" w:hAnsi="TH SarabunPSK" w:cs="TH SarabunPSK"/>
          <w:sz w:val="32"/>
          <w:szCs w:val="32"/>
        </w:rPr>
        <w:tab/>
      </w:r>
      <w:r w:rsidRPr="0024754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ภาควิชา/สาขาวิชา/ฝ่าย</w:t>
      </w:r>
      <w:r w:rsidR="007F221E"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ได้รับอนุมัติจัดสรร</w:t>
      </w:r>
      <w:r w:rsidR="008E0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จากงบประมาณรายจ่ายประจำปี/งบประมาณเงินรายได้ประจำปี</w:t>
      </w:r>
      <w:r w:rsid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                         </w:t>
      </w:r>
      <w:r w:rsidR="008E0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งบลงทุน หมวดค่า</w:t>
      </w:r>
      <w:r w:rsidRPr="00247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</w:t>
      </w:r>
      <w:r w:rsidR="008E0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47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</w:p>
    <w:p w:rsidR="00D94205" w:rsidRDefault="0024754A" w:rsidP="008E0729">
      <w:pPr>
        <w:spacing w:line="400" w:lineRule="exact"/>
        <w:rPr>
          <w:rFonts w:ascii="TH SarabunPSK" w:hAnsi="TH SarabunPSK" w:cs="TH SarabunPSK"/>
          <w:color w:val="0070C0"/>
          <w:sz w:val="32"/>
          <w:szCs w:val="32"/>
          <w:u w:val="single"/>
        </w:rPr>
      </w:pP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>วงเงิน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   </w:t>
      </w:r>
      <w:r w:rsidRPr="008E0729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   </w:t>
      </w:r>
      <w:r w:rsidR="008E07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ภาควิชา/สาขาวิชา/ฝ่าย  </w:t>
      </w:r>
      <w:r w:rsidRPr="003F489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942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="008E0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รายชื่อ</w:t>
      </w:r>
      <w:r w:rsidR="00D94205">
        <w:rPr>
          <w:rFonts w:ascii="TH SarabunPSK" w:hAnsi="TH SarabunPSK" w:cs="TH SarabunPSK" w:hint="cs"/>
          <w:sz w:val="32"/>
          <w:szCs w:val="32"/>
          <w:cs/>
        </w:rPr>
        <w:t>ผู้กำหนดรายละเอียดคุณลักษณะเฉพาะของพัสดุ</w:t>
      </w:r>
      <w:r w:rsidR="008E0729">
        <w:rPr>
          <w:rFonts w:ascii="TH SarabunPSK" w:hAnsi="TH SarabunPSK" w:cs="TH SarabunPSK" w:hint="cs"/>
          <w:sz w:val="32"/>
          <w:szCs w:val="32"/>
          <w:cs/>
        </w:rPr>
        <w:t xml:space="preserve">(ผู้กำหนดรายละเอียดประกอบการจัดซื้อครุภัณฑ์)  </w:t>
      </w:r>
      <w:r w:rsidR="00D94205">
        <w:rPr>
          <w:rFonts w:ascii="TH SarabunPSK" w:hAnsi="TH SarabunPSK" w:cs="TH SarabunPSK" w:hint="cs"/>
          <w:sz w:val="32"/>
          <w:szCs w:val="32"/>
          <w:cs/>
        </w:rPr>
        <w:t>และผู้กำหนดราคากลางดังนี้</w:t>
      </w:r>
    </w:p>
    <w:p w:rsidR="00D94205" w:rsidRDefault="00D94205" w:rsidP="00D94205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1.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นาย/นาง/นางสาว/ตำหน่งทางวิชาการ  พร้อมนามสกุล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ป็นผู้กำหนดรายละเอียดคุณลักษณะเฉพาะของพัสดุ</w:t>
      </w:r>
    </w:p>
    <w:p w:rsidR="00D94205" w:rsidRDefault="00D94205" w:rsidP="00D94205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2. 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นาย/นาง/นางสาว/ตำหน่งทางวิชาการ  พร้อมนามสกุล</w:t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ป็นผู้กำหนดราคากลาง</w:t>
      </w:r>
    </w:p>
    <w:p w:rsidR="0024754A" w:rsidRDefault="0024754A" w:rsidP="00D94205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4754A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742DE3">
        <w:rPr>
          <w:rFonts w:ascii="TH SarabunPSK" w:hAnsi="TH SarabunPSK" w:cs="TH SarabunPSK" w:hint="cs"/>
          <w:sz w:val="32"/>
          <w:szCs w:val="32"/>
          <w:cs/>
        </w:rPr>
        <w:t>ดำเนินการต่อไป</w:t>
      </w:r>
    </w:p>
    <w:p w:rsidR="0024754A" w:rsidRPr="00161BFA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161B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1B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42DE3" w:rsidRDefault="00742DE3" w:rsidP="0024754A">
      <w:pPr>
        <w:rPr>
          <w:rFonts w:ascii="TH SarabunPSK" w:hAnsi="TH SarabunPSK" w:cs="TH SarabunPSK"/>
          <w:sz w:val="32"/>
          <w:szCs w:val="32"/>
        </w:rPr>
      </w:pPr>
    </w:p>
    <w:p w:rsidR="0024754A" w:rsidRPr="008E0729" w:rsidRDefault="0024754A" w:rsidP="0024754A">
      <w:pPr>
        <w:rPr>
          <w:rFonts w:ascii="TH SarabunPSK" w:hAnsi="TH SarabunPSK" w:cs="TH SarabunPSK"/>
          <w:color w:val="FF0000"/>
          <w:sz w:val="32"/>
          <w:szCs w:val="32"/>
        </w:rPr>
      </w:pPr>
      <w:r w:rsidRPr="00161BFA">
        <w:rPr>
          <w:rFonts w:ascii="TH SarabunPSK" w:hAnsi="TH SarabunPSK" w:cs="TH SarabunPSK"/>
          <w:sz w:val="32"/>
          <w:szCs w:val="32"/>
          <w:cs/>
        </w:rPr>
        <w:tab/>
      </w:r>
      <w:r w:rsidRPr="00161BFA">
        <w:rPr>
          <w:rFonts w:ascii="TH SarabunPSK" w:hAnsi="TH SarabunPSK" w:cs="TH SarabunPSK"/>
          <w:sz w:val="32"/>
          <w:szCs w:val="32"/>
        </w:rPr>
        <w:tab/>
      </w:r>
      <w:r w:rsidRPr="00161BFA">
        <w:rPr>
          <w:rFonts w:ascii="TH SarabunPSK" w:hAnsi="TH SarabunPSK" w:cs="TH SarabunPSK"/>
          <w:sz w:val="32"/>
          <w:szCs w:val="32"/>
        </w:rPr>
        <w:tab/>
      </w:r>
      <w:r w:rsidRPr="00161B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2DE3" w:rsidRPr="008E0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742DE3"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</w:p>
    <w:p w:rsidR="00742DE3" w:rsidRPr="008E0729" w:rsidRDefault="00742DE3" w:rsidP="00742DE3">
      <w:pPr>
        <w:rPr>
          <w:rFonts w:ascii="TH SarabunPSK" w:hAnsi="TH SarabunPSK" w:cs="TH SarabunPSK"/>
          <w:color w:val="FF0000"/>
          <w:sz w:val="32"/>
          <w:szCs w:val="32"/>
        </w:rPr>
      </w:pP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E072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(ภาควิชา/สาขาวิชา/ฝ่าย)</w:t>
      </w:r>
    </w:p>
    <w:p w:rsidR="00742DE3" w:rsidRDefault="00742DE3" w:rsidP="0024754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754A" w:rsidRPr="00363B49" w:rsidRDefault="0024754A" w:rsidP="0024754A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500A9" w:rsidRDefault="002D59DF"/>
    <w:sectPr w:rsidR="005500A9" w:rsidSect="0024754A">
      <w:pgSz w:w="12240" w:h="15840"/>
      <w:pgMar w:top="851" w:right="107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A"/>
    <w:rsid w:val="00172EA0"/>
    <w:rsid w:val="0024754A"/>
    <w:rsid w:val="002D59DF"/>
    <w:rsid w:val="00742DE3"/>
    <w:rsid w:val="007F221E"/>
    <w:rsid w:val="008E0729"/>
    <w:rsid w:val="009D228E"/>
    <w:rsid w:val="00C32EAD"/>
    <w:rsid w:val="00D94205"/>
    <w:rsid w:val="00E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BE6CD-3A11-427C-9135-B7F945D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4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สุจิตรา สอนพงษ์</dc:creator>
  <cp:keywords/>
  <dc:description/>
  <cp:lastModifiedBy>สุจิตรา สอนพงษ์</cp:lastModifiedBy>
  <cp:revision>2</cp:revision>
  <dcterms:created xsi:type="dcterms:W3CDTF">2022-08-11T08:20:00Z</dcterms:created>
  <dcterms:modified xsi:type="dcterms:W3CDTF">2022-08-11T08:20:00Z</dcterms:modified>
</cp:coreProperties>
</file>